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17" w:rsidRDefault="00AD7D19" w:rsidP="00AD7D19">
      <w:pPr>
        <w:jc w:val="center"/>
        <w:rPr>
          <w:rFonts w:ascii="Times New Roman" w:hAnsi="Times New Roman" w:cs="Times New Roman"/>
          <w:b/>
          <w:sz w:val="28"/>
        </w:rPr>
      </w:pPr>
      <w:r w:rsidRPr="00AD7D19">
        <w:rPr>
          <w:rFonts w:ascii="Times New Roman" w:hAnsi="Times New Roman" w:cs="Times New Roman"/>
          <w:b/>
          <w:sz w:val="28"/>
        </w:rPr>
        <w:t>Вакантные места на 1,2,3,4 курсах в 201</w:t>
      </w:r>
      <w:r w:rsidR="0048082F">
        <w:rPr>
          <w:rFonts w:ascii="Times New Roman" w:hAnsi="Times New Roman" w:cs="Times New Roman"/>
          <w:b/>
          <w:sz w:val="28"/>
        </w:rPr>
        <w:t>6</w:t>
      </w:r>
      <w:r w:rsidRPr="00AD7D19">
        <w:rPr>
          <w:rFonts w:ascii="Times New Roman" w:hAnsi="Times New Roman" w:cs="Times New Roman"/>
          <w:b/>
          <w:sz w:val="28"/>
        </w:rPr>
        <w:t>-201</w:t>
      </w:r>
      <w:r w:rsidR="0048082F">
        <w:rPr>
          <w:rFonts w:ascii="Times New Roman" w:hAnsi="Times New Roman" w:cs="Times New Roman"/>
          <w:b/>
          <w:sz w:val="28"/>
        </w:rPr>
        <w:t>7</w:t>
      </w:r>
      <w:r w:rsidRPr="00AD7D19">
        <w:rPr>
          <w:rFonts w:ascii="Times New Roman" w:hAnsi="Times New Roman" w:cs="Times New Roman"/>
          <w:b/>
          <w:sz w:val="28"/>
        </w:rPr>
        <w:t xml:space="preserve"> учебном году</w:t>
      </w:r>
    </w:p>
    <w:tbl>
      <w:tblPr>
        <w:tblW w:w="10778" w:type="dxa"/>
        <w:tblInd w:w="103" w:type="dxa"/>
        <w:tblLook w:val="04A0"/>
      </w:tblPr>
      <w:tblGrid>
        <w:gridCol w:w="917"/>
        <w:gridCol w:w="1782"/>
        <w:gridCol w:w="3118"/>
        <w:gridCol w:w="709"/>
        <w:gridCol w:w="1276"/>
        <w:gridCol w:w="1559"/>
        <w:gridCol w:w="1417"/>
      </w:tblGrid>
      <w:tr w:rsidR="0048082F" w:rsidRPr="0048082F" w:rsidTr="0048082F">
        <w:trPr>
          <w:trHeight w:val="975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8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количестве вакантных мест для приема (перевода) очной и заочной форм </w:t>
            </w:r>
            <w:proofErr w:type="gramStart"/>
            <w:r w:rsidRPr="0048082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</w:t>
            </w:r>
            <w:proofErr w:type="gramEnd"/>
            <w:r w:rsidRPr="004808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реализуемым образовательным программам СПО за счет бюджетных ассигнований федерального бюджета и по договорам об образовании за счет средств физических и (или) юридических лиц</w:t>
            </w:r>
          </w:p>
        </w:tc>
      </w:tr>
      <w:tr w:rsidR="0048082F" w:rsidRPr="0048082F" w:rsidTr="0048082F">
        <w:trPr>
          <w:trHeight w:val="285"/>
        </w:trPr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01.03.2017 г.</w:t>
            </w:r>
          </w:p>
        </w:tc>
      </w:tr>
      <w:tr w:rsidR="0048082F" w:rsidRPr="0048082F" w:rsidTr="0048082F">
        <w:trPr>
          <w:trHeight w:val="703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 обучения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48082F" w:rsidRPr="0048082F" w:rsidTr="0048082F">
        <w:trPr>
          <w:trHeight w:val="12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бюджетных ассигнований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договорам об образовании </w:t>
            </w:r>
            <w:proofErr w:type="spellStart"/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засчет</w:t>
            </w:r>
            <w:proofErr w:type="spellEnd"/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средств </w:t>
            </w:r>
            <w:proofErr w:type="spellStart"/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физическихи</w:t>
            </w:r>
            <w:proofErr w:type="spellEnd"/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(или) юридических лиц</w:t>
            </w:r>
          </w:p>
        </w:tc>
      </w:tr>
      <w:tr w:rsidR="0048082F" w:rsidRPr="0048082F" w:rsidTr="0048082F">
        <w:trPr>
          <w:trHeight w:val="30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38.02.01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48082F" w:rsidRPr="0048082F" w:rsidTr="0048082F">
        <w:trPr>
          <w:trHeight w:val="30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35.02.05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Агрономия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35.02.07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3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8082F" w:rsidRPr="0048082F" w:rsidTr="0048082F">
        <w:trPr>
          <w:trHeight w:val="3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 xml:space="preserve">очная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48082F" w:rsidRPr="0048082F" w:rsidTr="0048082F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23.02.03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3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48082F" w:rsidRPr="0048082F" w:rsidTr="0048082F">
        <w:trPr>
          <w:trHeight w:val="3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09.02.04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Информационные системы (по отраслям)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8082F" w:rsidRPr="0048082F" w:rsidTr="0048082F">
        <w:trPr>
          <w:trHeight w:val="300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082F" w:rsidRPr="0048082F" w:rsidRDefault="0048082F" w:rsidP="00480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p w:rsidR="00AD7D19" w:rsidRDefault="00AD7D19"/>
    <w:sectPr w:rsidR="00AD7D19" w:rsidSect="00F91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D19"/>
    <w:rsid w:val="001D5254"/>
    <w:rsid w:val="0048082F"/>
    <w:rsid w:val="005B5817"/>
    <w:rsid w:val="007C3D6E"/>
    <w:rsid w:val="00AD7D19"/>
    <w:rsid w:val="00EF2797"/>
    <w:rsid w:val="00F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USHEB</cp:lastModifiedBy>
  <cp:revision>8</cp:revision>
  <dcterms:created xsi:type="dcterms:W3CDTF">2015-05-30T08:31:00Z</dcterms:created>
  <dcterms:modified xsi:type="dcterms:W3CDTF">2017-03-01T10:06:00Z</dcterms:modified>
</cp:coreProperties>
</file>